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3078" w:type="dxa"/>
        <w:tblLook w:val="04A0" w:firstRow="1" w:lastRow="0" w:firstColumn="1" w:lastColumn="0" w:noHBand="0" w:noVBand="1"/>
      </w:tblPr>
      <w:tblGrid>
        <w:gridCol w:w="2378"/>
        <w:gridCol w:w="3789"/>
      </w:tblGrid>
      <w:tr w:rsidR="00F565B6" w:rsidRPr="0050394A" w14:paraId="32609D01" w14:textId="77777777" w:rsidTr="0050394A">
        <w:tc>
          <w:tcPr>
            <w:tcW w:w="2378" w:type="dxa"/>
            <w:shd w:val="clear" w:color="auto" w:fill="auto"/>
          </w:tcPr>
          <w:p w14:paraId="59082C04" w14:textId="77777777" w:rsidR="00F565B6" w:rsidRPr="0050394A" w:rsidRDefault="00F565B6" w:rsidP="0050394A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50394A">
              <w:rPr>
                <w:rFonts w:ascii="Montserrat" w:hAnsi="Montserrat"/>
                <w:color w:val="000000"/>
                <w:sz w:val="18"/>
                <w:szCs w:val="18"/>
              </w:rPr>
              <w:t>Category/Classification :</w:t>
            </w:r>
          </w:p>
        </w:tc>
        <w:tc>
          <w:tcPr>
            <w:tcW w:w="3789" w:type="dxa"/>
            <w:shd w:val="clear" w:color="auto" w:fill="auto"/>
          </w:tcPr>
          <w:p w14:paraId="298D7224" w14:textId="77777777" w:rsidR="00F565B6" w:rsidRPr="0050394A" w:rsidRDefault="00F565B6" w:rsidP="00F565B6">
            <w:pPr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50394A">
              <w:rPr>
                <w:rFonts w:ascii="Montserrat" w:hAnsi="Montserrat"/>
                <w:color w:val="000000"/>
                <w:sz w:val="18"/>
                <w:szCs w:val="18"/>
              </w:rPr>
              <w:t>A-2/Primary</w:t>
            </w:r>
          </w:p>
        </w:tc>
      </w:tr>
      <w:tr w:rsidR="00F565B6" w:rsidRPr="0050394A" w14:paraId="07534FF4" w14:textId="77777777" w:rsidTr="0050394A">
        <w:tc>
          <w:tcPr>
            <w:tcW w:w="2378" w:type="dxa"/>
            <w:shd w:val="clear" w:color="auto" w:fill="auto"/>
          </w:tcPr>
          <w:p w14:paraId="3F74059B" w14:textId="77777777" w:rsidR="00F565B6" w:rsidRPr="0050394A" w:rsidRDefault="00F565B6" w:rsidP="0050394A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50394A">
              <w:rPr>
                <w:rFonts w:ascii="Montserrat" w:hAnsi="Montserrat"/>
                <w:color w:val="000000"/>
                <w:sz w:val="18"/>
                <w:szCs w:val="18"/>
              </w:rPr>
              <w:t>Deadline :</w:t>
            </w:r>
          </w:p>
        </w:tc>
        <w:tc>
          <w:tcPr>
            <w:tcW w:w="3789" w:type="dxa"/>
            <w:shd w:val="clear" w:color="auto" w:fill="auto"/>
          </w:tcPr>
          <w:p w14:paraId="6107E7C5" w14:textId="77777777" w:rsidR="00F565B6" w:rsidRPr="0050394A" w:rsidRDefault="00F565B6" w:rsidP="00B21434">
            <w:pPr>
              <w:jc w:val="both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50394A">
              <w:rPr>
                <w:rFonts w:ascii="Montserrat" w:hAnsi="Montserrat" w:cs="Calibri"/>
                <w:color w:val="000000"/>
                <w:sz w:val="18"/>
                <w:szCs w:val="18"/>
              </w:rPr>
              <w:t>Monthly, within 15 banking days from end of reference month</w:t>
            </w:r>
          </w:p>
        </w:tc>
      </w:tr>
      <w:tr w:rsidR="00F565B6" w:rsidRPr="0050394A" w14:paraId="34B61EA3" w14:textId="77777777" w:rsidTr="0050394A">
        <w:tc>
          <w:tcPr>
            <w:tcW w:w="2378" w:type="dxa"/>
            <w:shd w:val="clear" w:color="auto" w:fill="auto"/>
          </w:tcPr>
          <w:p w14:paraId="222EFFE3" w14:textId="77777777" w:rsidR="00F565B6" w:rsidRPr="0050394A" w:rsidRDefault="00F565B6" w:rsidP="0050394A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50394A">
              <w:rPr>
                <w:rFonts w:ascii="Montserrat" w:hAnsi="Montserrat"/>
                <w:color w:val="000000"/>
                <w:sz w:val="18"/>
                <w:szCs w:val="18"/>
              </w:rPr>
              <w:t>Submission :</w:t>
            </w:r>
          </w:p>
        </w:tc>
        <w:tc>
          <w:tcPr>
            <w:tcW w:w="3789" w:type="dxa"/>
            <w:shd w:val="clear" w:color="auto" w:fill="auto"/>
          </w:tcPr>
          <w:p w14:paraId="001B5C72" w14:textId="77777777" w:rsidR="00F565B6" w:rsidRPr="0050394A" w:rsidRDefault="00F565B6" w:rsidP="0050394A">
            <w:pPr>
              <w:jc w:val="both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50394A">
              <w:rPr>
                <w:rFonts w:ascii="Montserrat" w:hAnsi="Montserrat"/>
                <w:color w:val="000000"/>
                <w:sz w:val="18"/>
                <w:szCs w:val="18"/>
              </w:rPr>
              <w:t>Email to International Operations Department at id-form5@bsp.gov.ph in .pdf format</w:t>
            </w:r>
          </w:p>
        </w:tc>
      </w:tr>
    </w:tbl>
    <w:p w14:paraId="49C226E9" w14:textId="77777777" w:rsidR="00F565B6" w:rsidRDefault="00F565B6" w:rsidP="00F565B6">
      <w:pPr>
        <w:ind w:left="5220" w:hanging="2160"/>
        <w:jc w:val="both"/>
        <w:rPr>
          <w:rFonts w:ascii="Montserrat" w:hAnsi="Montserrat"/>
          <w:color w:val="000000"/>
          <w:sz w:val="18"/>
          <w:szCs w:val="18"/>
        </w:rPr>
      </w:pPr>
    </w:p>
    <w:p w14:paraId="385B9CC0" w14:textId="77777777" w:rsidR="00A11193" w:rsidRPr="00FB744D" w:rsidRDefault="00A11193" w:rsidP="00F95C84">
      <w:pPr>
        <w:tabs>
          <w:tab w:val="left" w:pos="3060"/>
        </w:tabs>
        <w:ind w:left="2970" w:hanging="1080"/>
        <w:jc w:val="both"/>
        <w:rPr>
          <w:rFonts w:ascii="Montserrat" w:hAnsi="Montserrat"/>
          <w:sz w:val="22"/>
          <w:szCs w:val="22"/>
        </w:rPr>
      </w:pPr>
    </w:p>
    <w:p w14:paraId="2D993F01" w14:textId="77777777" w:rsidR="00FB744D" w:rsidRPr="00FB744D" w:rsidRDefault="00FB744D" w:rsidP="00FB744D">
      <w:pPr>
        <w:ind w:left="180"/>
        <w:jc w:val="center"/>
        <w:rPr>
          <w:rFonts w:ascii="Montserrat" w:hAnsi="Montserrat" w:cs="Arial"/>
          <w:b/>
          <w:bCs/>
          <w:strike/>
          <w:sz w:val="28"/>
          <w:szCs w:val="28"/>
        </w:rPr>
      </w:pPr>
      <w:r w:rsidRPr="00FB744D">
        <w:rPr>
          <w:rFonts w:ascii="Montserrat" w:hAnsi="Montserrat" w:cs="Arial"/>
          <w:b/>
          <w:bCs/>
          <w:sz w:val="28"/>
          <w:szCs w:val="28"/>
        </w:rPr>
        <w:t xml:space="preserve">Certification for Correctness and Consistency with the Financial Reporting Package (FRP) </w:t>
      </w:r>
    </w:p>
    <w:p w14:paraId="6B12C740" w14:textId="77777777" w:rsidR="0092452B" w:rsidRDefault="0092452B" w:rsidP="0092452B">
      <w:pPr>
        <w:jc w:val="both"/>
        <w:rPr>
          <w:rFonts w:ascii="Montserrat" w:hAnsi="Montserrat" w:cs="Arial"/>
          <w:sz w:val="20"/>
          <w:szCs w:val="20"/>
        </w:rPr>
      </w:pPr>
      <w:r w:rsidRPr="00165F41">
        <w:rPr>
          <w:rFonts w:ascii="Montserrat" w:hAnsi="Montserrat" w:cs="Arial"/>
          <w:sz w:val="20"/>
          <w:szCs w:val="20"/>
        </w:rPr>
        <w:tab/>
      </w:r>
      <w:r w:rsidRPr="00165F41">
        <w:rPr>
          <w:rFonts w:ascii="Montserrat" w:hAnsi="Montserrat" w:cs="Arial"/>
          <w:sz w:val="20"/>
          <w:szCs w:val="20"/>
        </w:rPr>
        <w:tab/>
      </w:r>
    </w:p>
    <w:p w14:paraId="4A72E3CD" w14:textId="77777777" w:rsidR="00FD2212" w:rsidRPr="00165F41" w:rsidRDefault="00FD2212" w:rsidP="0092452B">
      <w:pPr>
        <w:jc w:val="both"/>
        <w:rPr>
          <w:rFonts w:ascii="Montserrat" w:hAnsi="Montserrat" w:cs="Arial"/>
          <w:sz w:val="20"/>
          <w:szCs w:val="20"/>
        </w:rPr>
      </w:pPr>
    </w:p>
    <w:tbl>
      <w:tblPr>
        <w:tblW w:w="9375" w:type="dxa"/>
        <w:jc w:val="center"/>
        <w:tblLayout w:type="fixed"/>
        <w:tblLook w:val="0000" w:firstRow="0" w:lastRow="0" w:firstColumn="0" w:lastColumn="0" w:noHBand="0" w:noVBand="0"/>
      </w:tblPr>
      <w:tblGrid>
        <w:gridCol w:w="1071"/>
        <w:gridCol w:w="7232"/>
        <w:gridCol w:w="1072"/>
      </w:tblGrid>
      <w:tr w:rsidR="006E3BD1" w:rsidRPr="00016857" w14:paraId="4A965568" w14:textId="77777777" w:rsidTr="00FD2212">
        <w:trPr>
          <w:gridAfter w:val="1"/>
          <w:wAfter w:w="1072" w:type="dxa"/>
          <w:trHeight w:val="603"/>
          <w:jc w:val="center"/>
        </w:trPr>
        <w:tc>
          <w:tcPr>
            <w:tcW w:w="1071" w:type="dxa"/>
          </w:tcPr>
          <w:p w14:paraId="349A0B90" w14:textId="77777777" w:rsidR="006E3BD1" w:rsidRPr="00016857" w:rsidRDefault="006E3BD1" w:rsidP="005C0FE7">
            <w:pPr>
              <w:numPr>
                <w:ilvl w:val="12"/>
                <w:numId w:val="0"/>
              </w:numPr>
              <w:ind w:left="3600"/>
              <w:jc w:val="both"/>
              <w:rPr>
                <w:rFonts w:ascii="Montserrat" w:hAnsi="Montserrat" w:cs="Calibri"/>
                <w:b/>
                <w:color w:val="000000"/>
              </w:rPr>
            </w:pPr>
          </w:p>
        </w:tc>
        <w:tc>
          <w:tcPr>
            <w:tcW w:w="7232" w:type="dxa"/>
            <w:tcBorders>
              <w:top w:val="single" w:sz="4" w:space="0" w:color="auto"/>
            </w:tcBorders>
          </w:tcPr>
          <w:p w14:paraId="14BA4FDC" w14:textId="77777777" w:rsidR="006E3BD1" w:rsidRPr="00016857" w:rsidRDefault="006E3BD1" w:rsidP="007B4F6F">
            <w:pPr>
              <w:numPr>
                <w:ilvl w:val="12"/>
                <w:numId w:val="0"/>
              </w:numPr>
              <w:ind w:left="-105" w:right="-165"/>
              <w:jc w:val="center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Bank Name (Bank Code)</w:t>
            </w:r>
          </w:p>
        </w:tc>
      </w:tr>
      <w:tr w:rsidR="006E3BD1" w:rsidRPr="00016857" w14:paraId="4F292B42" w14:textId="77777777" w:rsidTr="00FD2212">
        <w:trPr>
          <w:gridAfter w:val="1"/>
          <w:wAfter w:w="1072" w:type="dxa"/>
          <w:trHeight w:val="318"/>
          <w:jc w:val="center"/>
        </w:trPr>
        <w:tc>
          <w:tcPr>
            <w:tcW w:w="1071" w:type="dxa"/>
          </w:tcPr>
          <w:p w14:paraId="04575040" w14:textId="77777777" w:rsidR="006E3BD1" w:rsidRPr="00016857" w:rsidRDefault="006E3BD1" w:rsidP="005C0FE7">
            <w:pPr>
              <w:numPr>
                <w:ilvl w:val="12"/>
                <w:numId w:val="0"/>
              </w:numPr>
              <w:ind w:left="3600"/>
              <w:jc w:val="both"/>
              <w:rPr>
                <w:rFonts w:ascii="Montserrat" w:hAnsi="Montserrat" w:cs="Calibri"/>
                <w:b/>
                <w:color w:val="000000"/>
              </w:rPr>
            </w:pPr>
          </w:p>
        </w:tc>
        <w:tc>
          <w:tcPr>
            <w:tcW w:w="7232" w:type="dxa"/>
            <w:tcBorders>
              <w:bottom w:val="single" w:sz="4" w:space="0" w:color="auto"/>
            </w:tcBorders>
          </w:tcPr>
          <w:p w14:paraId="24AE5615" w14:textId="77777777" w:rsidR="006E3BD1" w:rsidRPr="00016857" w:rsidRDefault="006E3BD1" w:rsidP="005C0FE7">
            <w:pPr>
              <w:numPr>
                <w:ilvl w:val="12"/>
                <w:numId w:val="0"/>
              </w:numPr>
              <w:ind w:left="3600"/>
              <w:jc w:val="both"/>
              <w:rPr>
                <w:rFonts w:ascii="Montserrat" w:hAnsi="Montserrat" w:cs="Calibri"/>
                <w:color w:val="000000"/>
                <w:sz w:val="22"/>
                <w:szCs w:val="22"/>
              </w:rPr>
            </w:pPr>
          </w:p>
        </w:tc>
      </w:tr>
      <w:tr w:rsidR="006E3BD1" w:rsidRPr="00016857" w14:paraId="42790DD2" w14:textId="77777777" w:rsidTr="00FD2212">
        <w:trPr>
          <w:gridAfter w:val="1"/>
          <w:wAfter w:w="1072" w:type="dxa"/>
          <w:trHeight w:val="318"/>
          <w:jc w:val="center"/>
        </w:trPr>
        <w:tc>
          <w:tcPr>
            <w:tcW w:w="1071" w:type="dxa"/>
          </w:tcPr>
          <w:p w14:paraId="796D75B0" w14:textId="77777777" w:rsidR="006E3BD1" w:rsidRPr="00016857" w:rsidRDefault="006E3BD1" w:rsidP="005C0FE7">
            <w:pPr>
              <w:numPr>
                <w:ilvl w:val="12"/>
                <w:numId w:val="0"/>
              </w:numPr>
              <w:ind w:left="3600"/>
              <w:jc w:val="both"/>
              <w:rPr>
                <w:rFonts w:ascii="Montserrat" w:hAnsi="Montserrat" w:cs="Calibri"/>
                <w:b/>
                <w:color w:val="000000"/>
              </w:rPr>
            </w:pPr>
          </w:p>
        </w:tc>
        <w:tc>
          <w:tcPr>
            <w:tcW w:w="7232" w:type="dxa"/>
            <w:tcBorders>
              <w:top w:val="single" w:sz="4" w:space="0" w:color="auto"/>
            </w:tcBorders>
          </w:tcPr>
          <w:p w14:paraId="7748E4A9" w14:textId="77777777" w:rsidR="006E3BD1" w:rsidRPr="00016857" w:rsidRDefault="006E3BD1" w:rsidP="007B4F6F">
            <w:pPr>
              <w:numPr>
                <w:ilvl w:val="12"/>
                <w:numId w:val="0"/>
              </w:numPr>
              <w:ind w:left="-108" w:right="-165"/>
              <w:jc w:val="center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Address</w:t>
            </w:r>
          </w:p>
        </w:tc>
      </w:tr>
      <w:tr w:rsidR="006E3BD1" w:rsidRPr="00016857" w14:paraId="60CEE933" w14:textId="77777777" w:rsidTr="00FD2212">
        <w:trPr>
          <w:trHeight w:val="1239"/>
          <w:jc w:val="center"/>
        </w:trPr>
        <w:tc>
          <w:tcPr>
            <w:tcW w:w="9375" w:type="dxa"/>
            <w:gridSpan w:val="3"/>
          </w:tcPr>
          <w:p w14:paraId="391416D1" w14:textId="77777777" w:rsidR="006E3BD1" w:rsidRPr="00016857" w:rsidRDefault="006E3BD1" w:rsidP="005C0FE7">
            <w:pPr>
              <w:numPr>
                <w:ilvl w:val="12"/>
                <w:numId w:val="0"/>
              </w:numPr>
              <w:jc w:val="center"/>
              <w:rPr>
                <w:rFonts w:ascii="Montserrat" w:hAnsi="Montserrat" w:cs="Calibri"/>
                <w:color w:val="000000"/>
                <w:sz w:val="22"/>
                <w:szCs w:val="22"/>
              </w:rPr>
            </w:pPr>
          </w:p>
          <w:p w14:paraId="52BC2E7C" w14:textId="77777777" w:rsidR="006E3BD1" w:rsidRPr="00016857" w:rsidRDefault="006E3BD1" w:rsidP="005C0FE7">
            <w:pPr>
              <w:pStyle w:val="BodyText3"/>
              <w:jc w:val="center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Calibri"/>
                <w:b/>
                <w:color w:val="000000"/>
                <w:sz w:val="22"/>
                <w:szCs w:val="22"/>
              </w:rPr>
              <w:t>ID Form 5 (REPORT ON BANK LIABILITIES TO NON-RESIDENTS)</w:t>
            </w:r>
          </w:p>
          <w:p w14:paraId="18502DBB" w14:textId="77777777" w:rsidR="006E3BD1" w:rsidRPr="00016857" w:rsidRDefault="006E3BD1" w:rsidP="005C0FE7">
            <w:pPr>
              <w:numPr>
                <w:ilvl w:val="12"/>
                <w:numId w:val="0"/>
              </w:numPr>
              <w:jc w:val="center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As of &lt;</w:t>
            </w:r>
            <w:r w:rsidR="008655DC">
              <w:rPr>
                <w:rFonts w:ascii="Montserrat" w:hAnsi="Montserrat" w:cs="Calibri"/>
                <w:color w:val="000000"/>
                <w:sz w:val="22"/>
                <w:szCs w:val="22"/>
              </w:rPr>
              <w:t>MMM-YYYY</w:t>
            </w: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&gt;</w:t>
            </w:r>
          </w:p>
          <w:p w14:paraId="56F71AE0" w14:textId="77777777" w:rsidR="006E3BD1" w:rsidRPr="00016857" w:rsidRDefault="006E3BD1" w:rsidP="005C0FE7">
            <w:pPr>
              <w:numPr>
                <w:ilvl w:val="12"/>
                <w:numId w:val="0"/>
              </w:numPr>
              <w:tabs>
                <w:tab w:val="left" w:pos="6705"/>
              </w:tabs>
              <w:rPr>
                <w:rFonts w:ascii="Montserrat" w:hAnsi="Montserrat" w:cs="Calibri"/>
                <w:color w:val="000000"/>
              </w:rPr>
            </w:pPr>
            <w:r w:rsidRPr="00016857">
              <w:rPr>
                <w:rFonts w:ascii="Montserrat" w:hAnsi="Montserrat" w:cs="Calibri"/>
                <w:color w:val="000000"/>
              </w:rPr>
              <w:tab/>
            </w:r>
          </w:p>
        </w:tc>
      </w:tr>
      <w:tr w:rsidR="006E3BD1" w:rsidRPr="00016857" w14:paraId="73218482" w14:textId="77777777" w:rsidTr="00FD2212">
        <w:trPr>
          <w:trHeight w:val="821"/>
          <w:jc w:val="center"/>
        </w:trPr>
        <w:tc>
          <w:tcPr>
            <w:tcW w:w="9375" w:type="dxa"/>
            <w:gridSpan w:val="3"/>
          </w:tcPr>
          <w:p w14:paraId="7CD543F5" w14:textId="77777777" w:rsidR="006E3BD1" w:rsidRPr="00016857" w:rsidRDefault="006E3BD1" w:rsidP="005C0FE7">
            <w:pPr>
              <w:numPr>
                <w:ilvl w:val="12"/>
                <w:numId w:val="0"/>
              </w:numPr>
              <w:ind w:left="252"/>
              <w:jc w:val="both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REPUBLIC OF THE PHILIPPINES  )</w:t>
            </w:r>
          </w:p>
          <w:p w14:paraId="1C9D0691" w14:textId="77777777" w:rsidR="006E3BD1" w:rsidRPr="00016857" w:rsidRDefault="006E3BD1" w:rsidP="005C0FE7">
            <w:pPr>
              <w:numPr>
                <w:ilvl w:val="12"/>
                <w:numId w:val="0"/>
              </w:numPr>
              <w:ind w:left="252"/>
              <w:jc w:val="both"/>
              <w:rPr>
                <w:rFonts w:ascii="Montserrat" w:hAnsi="Montserrat" w:cs="Calibri"/>
                <w:i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 xml:space="preserve">____________________________ </w:t>
            </w:r>
            <w:r w:rsidR="00655CCB">
              <w:rPr>
                <w:rFonts w:ascii="Montserrat" w:hAnsi="Montserrat" w:cs="Calibri"/>
                <w:color w:val="000000"/>
                <w:sz w:val="2"/>
                <w:szCs w:val="2"/>
              </w:rPr>
              <w:t xml:space="preserve">  </w:t>
            </w: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) S. S.</w:t>
            </w:r>
          </w:p>
          <w:p w14:paraId="4F11A631" w14:textId="77777777" w:rsidR="006E3BD1" w:rsidRPr="00016857" w:rsidRDefault="006E3BD1" w:rsidP="005C0FE7">
            <w:pPr>
              <w:numPr>
                <w:ilvl w:val="12"/>
                <w:numId w:val="0"/>
              </w:numPr>
              <w:ind w:left="252"/>
              <w:jc w:val="both"/>
              <w:rPr>
                <w:rFonts w:ascii="Montserrat" w:hAnsi="Montserrat" w:cs="Calibri"/>
                <w:color w:val="000000"/>
                <w:sz w:val="16"/>
                <w:szCs w:val="16"/>
              </w:rPr>
            </w:pPr>
          </w:p>
        </w:tc>
      </w:tr>
      <w:tr w:rsidR="006E3BD1" w:rsidRPr="00016857" w14:paraId="5CA59876" w14:textId="77777777" w:rsidTr="00FD2212">
        <w:trPr>
          <w:trHeight w:val="1524"/>
          <w:jc w:val="center"/>
        </w:trPr>
        <w:tc>
          <w:tcPr>
            <w:tcW w:w="9375" w:type="dxa"/>
            <w:gridSpan w:val="3"/>
          </w:tcPr>
          <w:p w14:paraId="67E55FD7" w14:textId="77777777" w:rsidR="006E3BD1" w:rsidRPr="00016857" w:rsidRDefault="006E3BD1" w:rsidP="005C0FE7">
            <w:pPr>
              <w:pStyle w:val="BlockText"/>
              <w:ind w:left="252" w:firstLine="0"/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</w:pPr>
          </w:p>
          <w:p w14:paraId="659ABB9B" w14:textId="77777777" w:rsidR="006E3BD1" w:rsidRPr="00016857" w:rsidRDefault="006E3BD1" w:rsidP="007218BA">
            <w:pPr>
              <w:pStyle w:val="BlockText"/>
              <w:ind w:left="252" w:right="252" w:firstLine="618"/>
              <w:jc w:val="both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  <w:t>This is to certify that all information in this report submitted to the</w:t>
            </w:r>
            <w:r w:rsidR="00FD2212"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  <w:t xml:space="preserve"> International Operations Department</w:t>
            </w:r>
            <w:r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  <w:t>B</w:t>
            </w:r>
            <w:r w:rsidR="00FD2212"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  <w:t>angko</w:t>
            </w:r>
            <w:proofErr w:type="spellEnd"/>
            <w:r w:rsidR="00FD2212"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  <w:t xml:space="preserve"> Sentral ng </w:t>
            </w:r>
            <w:proofErr w:type="spellStart"/>
            <w:r w:rsidR="00FD2212"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  <w:t>Pilipinas</w:t>
            </w:r>
            <w:proofErr w:type="spellEnd"/>
            <w:r w:rsidR="00FD2212"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  <w:t xml:space="preserve"> </w:t>
            </w:r>
            <w:r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  <w:t>on</w:t>
            </w:r>
            <w:r w:rsidR="00726E11"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  <w:br/>
            </w:r>
            <w:r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  <w:u w:val="single"/>
              </w:rPr>
              <w:t>&lt;</w:t>
            </w:r>
            <w:r w:rsidR="00FD2212"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  <w:u w:val="single"/>
              </w:rPr>
              <w:t>DD-MMM-YYYY</w:t>
            </w:r>
            <w:r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  <w:u w:val="single"/>
              </w:rPr>
              <w:t>&gt;</w:t>
            </w:r>
            <w:r w:rsidRPr="00016857">
              <w:rPr>
                <w:rFonts w:ascii="Montserrat" w:hAnsi="Montserrat" w:cs="Calibri"/>
                <w:b w:val="0"/>
                <w:color w:val="000000"/>
                <w:sz w:val="22"/>
                <w:szCs w:val="22"/>
              </w:rPr>
              <w:t xml:space="preserve"> are true and correct and consistent with the Financial Reporting Package to the best of my knowledge and belief</w:t>
            </w: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.</w:t>
            </w:r>
          </w:p>
          <w:p w14:paraId="7C1C16DA" w14:textId="77777777" w:rsidR="006E3BD1" w:rsidRPr="00016857" w:rsidRDefault="006E3BD1" w:rsidP="005C0FE7">
            <w:pPr>
              <w:numPr>
                <w:ilvl w:val="12"/>
                <w:numId w:val="0"/>
              </w:numPr>
              <w:ind w:left="252" w:right="360" w:firstLine="360"/>
              <w:jc w:val="both"/>
              <w:rPr>
                <w:rFonts w:ascii="Montserrat" w:hAnsi="Montserrat" w:cs="Calibri"/>
                <w:color w:val="000000"/>
              </w:rPr>
            </w:pPr>
          </w:p>
        </w:tc>
      </w:tr>
      <w:tr w:rsidR="006E3BD1" w:rsidRPr="00016857" w14:paraId="03C9D3C9" w14:textId="77777777" w:rsidTr="00FD2212">
        <w:trPr>
          <w:trHeight w:val="904"/>
          <w:jc w:val="center"/>
        </w:trPr>
        <w:tc>
          <w:tcPr>
            <w:tcW w:w="9375" w:type="dxa"/>
            <w:gridSpan w:val="3"/>
          </w:tcPr>
          <w:p w14:paraId="57D6DD07" w14:textId="77777777" w:rsidR="006E3BD1" w:rsidRPr="00016857" w:rsidRDefault="006E3BD1" w:rsidP="005C0FE7">
            <w:pPr>
              <w:numPr>
                <w:ilvl w:val="12"/>
                <w:numId w:val="0"/>
              </w:numPr>
              <w:ind w:left="252"/>
              <w:jc w:val="both"/>
              <w:rPr>
                <w:rFonts w:ascii="Montserrat" w:hAnsi="Montserrat" w:cs="Calibri"/>
                <w:color w:val="000000"/>
                <w:sz w:val="22"/>
                <w:szCs w:val="22"/>
              </w:rPr>
            </w:pPr>
          </w:p>
          <w:p w14:paraId="68EA408A" w14:textId="77777777" w:rsidR="006E3BD1" w:rsidRPr="00016857" w:rsidRDefault="00000000" w:rsidP="005C0FE7">
            <w:pPr>
              <w:numPr>
                <w:ilvl w:val="12"/>
                <w:numId w:val="0"/>
              </w:numPr>
              <w:ind w:left="252"/>
              <w:jc w:val="center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>
              <w:rPr>
                <w:rFonts w:ascii="Montserrat" w:hAnsi="Montserrat" w:cs="Calibri"/>
                <w:noProof/>
                <w:color w:val="000000"/>
                <w:sz w:val="22"/>
                <w:szCs w:val="22"/>
              </w:rPr>
              <w:pict w14:anchorId="6065A79A">
                <v:line id="_x0000_s2054" style="position:absolute;left:0;text-align:left;z-index:1" from="222.85pt,-.7pt" to="410.05pt,-.7pt"/>
              </w:pict>
            </w:r>
            <w:r w:rsidR="006E3BD1"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 xml:space="preserve">                                                               Signature over Printed Name</w:t>
            </w:r>
          </w:p>
          <w:p w14:paraId="7DBAD6A8" w14:textId="77777777" w:rsidR="006E3BD1" w:rsidRPr="00016857" w:rsidRDefault="006E3BD1" w:rsidP="005C0FE7">
            <w:pPr>
              <w:numPr>
                <w:ilvl w:val="12"/>
                <w:numId w:val="0"/>
              </w:numPr>
              <w:ind w:left="252"/>
              <w:jc w:val="center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 xml:space="preserve">                                                              of Authorized Officer</w:t>
            </w:r>
          </w:p>
        </w:tc>
      </w:tr>
      <w:tr w:rsidR="006E3BD1" w:rsidRPr="00016857" w14:paraId="2F98783D" w14:textId="77777777" w:rsidTr="00FD2212">
        <w:trPr>
          <w:trHeight w:val="904"/>
          <w:jc w:val="center"/>
        </w:trPr>
        <w:tc>
          <w:tcPr>
            <w:tcW w:w="9375" w:type="dxa"/>
            <w:gridSpan w:val="3"/>
          </w:tcPr>
          <w:p w14:paraId="70CE7718" w14:textId="77777777" w:rsidR="006E3BD1" w:rsidRPr="00016857" w:rsidRDefault="006E3BD1" w:rsidP="005C0FE7">
            <w:pPr>
              <w:numPr>
                <w:ilvl w:val="12"/>
                <w:numId w:val="0"/>
              </w:numPr>
              <w:ind w:left="252"/>
              <w:jc w:val="center"/>
              <w:rPr>
                <w:rFonts w:ascii="Montserrat" w:hAnsi="Montserrat" w:cs="Calibri"/>
                <w:color w:val="000000"/>
                <w:sz w:val="22"/>
                <w:szCs w:val="22"/>
              </w:rPr>
            </w:pPr>
          </w:p>
          <w:p w14:paraId="3BBBD2F3" w14:textId="77777777" w:rsidR="006E3BD1" w:rsidRPr="00016857" w:rsidRDefault="00000000" w:rsidP="00C26389">
            <w:pPr>
              <w:numPr>
                <w:ilvl w:val="12"/>
                <w:numId w:val="0"/>
              </w:numPr>
              <w:ind w:left="252"/>
              <w:jc w:val="center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>
              <w:rPr>
                <w:rFonts w:ascii="Montserrat" w:hAnsi="Montserrat" w:cs="Calibri"/>
                <w:noProof/>
                <w:color w:val="000000"/>
                <w:sz w:val="22"/>
                <w:szCs w:val="22"/>
              </w:rPr>
              <w:pict w14:anchorId="36DBA36D">
                <v:line id="_x0000_s2055" style="position:absolute;left:0;text-align:left;z-index:2" from="222.6pt,-.15pt" to="409.8pt,-.15pt"/>
              </w:pict>
            </w:r>
            <w:r w:rsidR="006E3BD1"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 xml:space="preserve">                                                              </w:t>
            </w:r>
            <w:r w:rsidR="00C26389">
              <w:rPr>
                <w:rFonts w:ascii="Montserrat" w:hAnsi="Montserrat" w:cs="Calibri"/>
                <w:color w:val="000000"/>
                <w:sz w:val="22"/>
                <w:szCs w:val="22"/>
              </w:rPr>
              <w:t xml:space="preserve">Position </w:t>
            </w:r>
            <w:r w:rsidR="006E3BD1"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and</w:t>
            </w:r>
            <w:r w:rsidR="00C26389">
              <w:rPr>
                <w:rFonts w:ascii="Montserrat" w:hAnsi="Montserrat" w:cs="Calibri"/>
                <w:color w:val="000000"/>
                <w:sz w:val="22"/>
                <w:szCs w:val="22"/>
              </w:rPr>
              <w:t xml:space="preserve"> De</w:t>
            </w:r>
            <w:r w:rsidR="006E3BD1"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partment</w:t>
            </w:r>
          </w:p>
        </w:tc>
      </w:tr>
      <w:tr w:rsidR="006E3BD1" w:rsidRPr="00016857" w14:paraId="5B9C3816" w14:textId="77777777" w:rsidTr="00FD2212">
        <w:trPr>
          <w:trHeight w:val="3266"/>
          <w:jc w:val="center"/>
        </w:trPr>
        <w:tc>
          <w:tcPr>
            <w:tcW w:w="9375" w:type="dxa"/>
            <w:gridSpan w:val="3"/>
          </w:tcPr>
          <w:p w14:paraId="07498C56" w14:textId="77777777" w:rsidR="006E3BD1" w:rsidRPr="00016857" w:rsidRDefault="006E3BD1" w:rsidP="005C0FE7">
            <w:pPr>
              <w:pStyle w:val="BodyTextIndent2"/>
              <w:ind w:left="0"/>
              <w:jc w:val="both"/>
              <w:rPr>
                <w:rFonts w:ascii="Montserrat" w:hAnsi="Montserrat" w:cs="Arial"/>
                <w:color w:val="000000"/>
                <w:sz w:val="22"/>
                <w:szCs w:val="22"/>
              </w:rPr>
            </w:pPr>
          </w:p>
          <w:p w14:paraId="2B99805B" w14:textId="77777777" w:rsidR="006E3BD1" w:rsidRPr="00016857" w:rsidRDefault="006E3BD1" w:rsidP="007218BA">
            <w:pPr>
              <w:pStyle w:val="BodyTextIndent2"/>
              <w:ind w:left="240" w:firstLine="630"/>
              <w:jc w:val="both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Arial"/>
                <w:color w:val="000000"/>
                <w:sz w:val="22"/>
                <w:szCs w:val="22"/>
              </w:rPr>
              <w:t>S</w:t>
            </w:r>
            <w:r w:rsidR="002773FA" w:rsidRPr="00016857">
              <w:rPr>
                <w:rFonts w:ascii="Montserrat" w:hAnsi="Montserrat" w:cs="Arial"/>
                <w:color w:val="000000"/>
                <w:sz w:val="22"/>
                <w:szCs w:val="22"/>
              </w:rPr>
              <w:t>ubscribed and sworn to b</w:t>
            </w:r>
            <w:r w:rsidRPr="00016857">
              <w:rPr>
                <w:rFonts w:ascii="Montserrat" w:hAnsi="Montserrat" w:cs="Arial"/>
                <w:color w:val="000000"/>
                <w:sz w:val="22"/>
                <w:szCs w:val="22"/>
              </w:rPr>
              <w:t>efore me this ___ day of _________ 20___, at ____________________, Philippines affiant exhibiting his/her</w:t>
            </w:r>
            <w:r w:rsidR="002773FA" w:rsidRPr="00016857">
              <w:rPr>
                <w:rFonts w:ascii="Montserrat" w:hAnsi="Montserrat" w:cs="Arial"/>
                <w:color w:val="000000"/>
                <w:sz w:val="22"/>
                <w:szCs w:val="22"/>
              </w:rPr>
              <w:t xml:space="preserve"> </w:t>
            </w:r>
            <w:r w:rsidRPr="00016857">
              <w:rPr>
                <w:rFonts w:ascii="Montserrat" w:hAnsi="Montserrat" w:cs="Arial"/>
                <w:color w:val="000000"/>
                <w:sz w:val="22"/>
                <w:szCs w:val="22"/>
              </w:rPr>
              <w:t xml:space="preserve">government-issued identification card ___________ issued on _____________ at ______________, Philippines. </w:t>
            </w:r>
          </w:p>
          <w:p w14:paraId="3ADDF6FB" w14:textId="77777777" w:rsidR="006E3BD1" w:rsidRPr="00016857" w:rsidRDefault="006E3BD1" w:rsidP="005C0FE7">
            <w:pPr>
              <w:pStyle w:val="BodyTextIndent2"/>
              <w:ind w:left="0"/>
              <w:jc w:val="both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Arial"/>
                <w:color w:val="000000"/>
                <w:sz w:val="22"/>
                <w:szCs w:val="22"/>
              </w:rPr>
              <w:t xml:space="preserve">              </w:t>
            </w:r>
          </w:p>
          <w:p w14:paraId="7058BF71" w14:textId="77777777" w:rsidR="007218BA" w:rsidRPr="00016857" w:rsidRDefault="007218BA" w:rsidP="005C0FE7">
            <w:pPr>
              <w:pStyle w:val="BodyTextIndent2"/>
              <w:ind w:left="0"/>
              <w:jc w:val="both"/>
              <w:rPr>
                <w:rFonts w:ascii="Montserrat" w:hAnsi="Montserrat" w:cs="Arial"/>
                <w:color w:val="000000"/>
                <w:sz w:val="22"/>
                <w:szCs w:val="22"/>
              </w:rPr>
            </w:pPr>
          </w:p>
          <w:p w14:paraId="17B53E1A" w14:textId="77777777" w:rsidR="007218BA" w:rsidRPr="00016857" w:rsidRDefault="007218BA" w:rsidP="005C0FE7">
            <w:pPr>
              <w:pStyle w:val="BodyTextIndent2"/>
              <w:ind w:left="0"/>
              <w:jc w:val="both"/>
              <w:rPr>
                <w:rFonts w:ascii="Montserrat" w:hAnsi="Montserrat" w:cs="Calibri"/>
                <w:color w:val="000000"/>
                <w:sz w:val="22"/>
                <w:szCs w:val="22"/>
              </w:rPr>
            </w:pPr>
          </w:p>
          <w:p w14:paraId="1F1C1C3A" w14:textId="77777777" w:rsidR="006E3BD1" w:rsidRPr="00016857" w:rsidRDefault="006E3BD1" w:rsidP="00D14DC1">
            <w:pPr>
              <w:numPr>
                <w:ilvl w:val="12"/>
                <w:numId w:val="0"/>
              </w:numPr>
              <w:tabs>
                <w:tab w:val="left" w:pos="6570"/>
              </w:tabs>
              <w:ind w:left="60" w:right="4140" w:firstLine="180"/>
              <w:jc w:val="both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Doc No.    ____</w:t>
            </w:r>
            <w:r w:rsidR="00C62A24">
              <w:rPr>
                <w:rFonts w:ascii="Montserrat" w:hAnsi="Montserrat" w:cs="Calibri"/>
                <w:color w:val="000000"/>
                <w:sz w:val="22"/>
                <w:szCs w:val="22"/>
              </w:rPr>
              <w:t>_;</w:t>
            </w: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 xml:space="preserve">                                              </w:t>
            </w:r>
            <w:r w:rsidR="00D14DC1">
              <w:rPr>
                <w:rFonts w:ascii="Montserrat" w:hAnsi="Montserrat" w:cs="Calibri"/>
                <w:color w:val="000000"/>
                <w:sz w:val="22"/>
                <w:szCs w:val="22"/>
              </w:rPr>
              <w:tab/>
              <w:t>NOTARY PUBLIC</w:t>
            </w:r>
          </w:p>
          <w:p w14:paraId="14739A11" w14:textId="77777777" w:rsidR="006E3BD1" w:rsidRPr="00016857" w:rsidRDefault="006E3BD1" w:rsidP="00D14DC1">
            <w:pPr>
              <w:numPr>
                <w:ilvl w:val="12"/>
                <w:numId w:val="0"/>
              </w:numPr>
              <w:tabs>
                <w:tab w:val="left" w:pos="5835"/>
              </w:tabs>
              <w:ind w:left="252" w:right="4140" w:hanging="12"/>
              <w:jc w:val="both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Page No.  ____</w:t>
            </w:r>
            <w:r w:rsidR="00C62A24">
              <w:rPr>
                <w:rFonts w:ascii="Montserrat" w:hAnsi="Montserrat" w:cs="Calibri"/>
                <w:color w:val="000000"/>
                <w:sz w:val="22"/>
                <w:szCs w:val="22"/>
              </w:rPr>
              <w:t>_;</w:t>
            </w:r>
            <w:r w:rsidR="00D14DC1">
              <w:rPr>
                <w:rFonts w:ascii="Montserrat" w:hAnsi="Montserrat" w:cs="Calibri"/>
                <w:color w:val="000000"/>
                <w:sz w:val="22"/>
                <w:szCs w:val="22"/>
              </w:rPr>
              <w:tab/>
            </w:r>
          </w:p>
          <w:p w14:paraId="31EA2C1C" w14:textId="77777777" w:rsidR="00C62A24" w:rsidRDefault="006E3BD1" w:rsidP="00C62A24">
            <w:pPr>
              <w:numPr>
                <w:ilvl w:val="12"/>
                <w:numId w:val="0"/>
              </w:numPr>
              <w:tabs>
                <w:tab w:val="left" w:pos="5835"/>
              </w:tabs>
              <w:ind w:left="252" w:hanging="12"/>
              <w:jc w:val="both"/>
              <w:rPr>
                <w:rFonts w:ascii="Montserrat" w:hAnsi="Montserrat" w:cs="Calibri"/>
                <w:color w:val="000000"/>
                <w:sz w:val="22"/>
                <w:szCs w:val="22"/>
              </w:rPr>
            </w:pP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Book No.  ____</w:t>
            </w:r>
            <w:r w:rsidR="00C62A24">
              <w:rPr>
                <w:rFonts w:ascii="Montserrat" w:hAnsi="Montserrat" w:cs="Calibri"/>
                <w:color w:val="000000"/>
                <w:sz w:val="22"/>
                <w:szCs w:val="22"/>
              </w:rPr>
              <w:t>_;</w:t>
            </w: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 xml:space="preserve">                                        </w:t>
            </w:r>
            <w:r w:rsidR="007218BA"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 xml:space="preserve">             </w:t>
            </w: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 xml:space="preserve">          </w:t>
            </w:r>
            <w:r w:rsidR="00D14DC1">
              <w:rPr>
                <w:rFonts w:ascii="Montserrat" w:hAnsi="Montserrat" w:cs="Calibri"/>
                <w:color w:val="000000"/>
                <w:sz w:val="22"/>
                <w:szCs w:val="22"/>
              </w:rPr>
              <w:tab/>
            </w:r>
          </w:p>
          <w:p w14:paraId="7FAAEEE8" w14:textId="77777777" w:rsidR="006E3BD1" w:rsidRPr="00016857" w:rsidRDefault="006E3BD1" w:rsidP="00C62A24">
            <w:pPr>
              <w:numPr>
                <w:ilvl w:val="12"/>
                <w:numId w:val="0"/>
              </w:numPr>
              <w:tabs>
                <w:tab w:val="left" w:pos="5835"/>
              </w:tabs>
              <w:ind w:left="252" w:hanging="12"/>
              <w:jc w:val="both"/>
              <w:rPr>
                <w:rFonts w:ascii="Montserrat" w:hAnsi="Montserrat" w:cs="Calibri"/>
                <w:color w:val="000000"/>
              </w:rPr>
            </w:pP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 xml:space="preserve">Series </w:t>
            </w:r>
            <w:r w:rsidR="00D14DC1">
              <w:rPr>
                <w:rFonts w:ascii="Montserrat" w:hAnsi="Montserrat" w:cs="Calibri"/>
                <w:color w:val="000000"/>
                <w:sz w:val="22"/>
                <w:szCs w:val="22"/>
              </w:rPr>
              <w:t>of 20</w:t>
            </w:r>
            <w:r w:rsidRPr="00016857">
              <w:rPr>
                <w:rFonts w:ascii="Montserrat" w:hAnsi="Montserrat" w:cs="Calibri"/>
                <w:color w:val="000000"/>
                <w:sz w:val="22"/>
                <w:szCs w:val="22"/>
              </w:rPr>
              <w:t>__</w:t>
            </w:r>
            <w:r w:rsidR="00D14DC1">
              <w:rPr>
                <w:rFonts w:ascii="Montserrat" w:hAnsi="Montserrat" w:cs="Calibri"/>
                <w:color w:val="000000"/>
                <w:sz w:val="22"/>
                <w:szCs w:val="22"/>
              </w:rPr>
              <w:t>_</w:t>
            </w:r>
            <w:r w:rsidR="00C62A24">
              <w:rPr>
                <w:rFonts w:ascii="Montserrat" w:hAnsi="Montserrat" w:cs="Calibri"/>
                <w:color w:val="000000"/>
                <w:sz w:val="22"/>
                <w:szCs w:val="22"/>
              </w:rPr>
              <w:t>.</w:t>
            </w:r>
            <w:r w:rsidR="00D14DC1">
              <w:rPr>
                <w:rFonts w:ascii="Montserrat" w:hAnsi="Montserrat" w:cs="Calibri"/>
                <w:color w:val="000000"/>
                <w:sz w:val="22"/>
                <w:szCs w:val="22"/>
              </w:rPr>
              <w:tab/>
            </w:r>
          </w:p>
        </w:tc>
      </w:tr>
    </w:tbl>
    <w:p w14:paraId="13207CEF" w14:textId="77777777" w:rsidR="0092452B" w:rsidRPr="001C2F2B" w:rsidRDefault="0092452B" w:rsidP="00165F41">
      <w:pPr>
        <w:rPr>
          <w:rFonts w:ascii="Calibri" w:hAnsi="Calibri" w:cs="Arial"/>
        </w:rPr>
      </w:pPr>
    </w:p>
    <w:sectPr w:rsidR="0092452B" w:rsidRPr="001C2F2B" w:rsidSect="000808DB">
      <w:headerReference w:type="default" r:id="rId10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A2616" w14:textId="77777777" w:rsidR="00912133" w:rsidRDefault="00912133">
      <w:r>
        <w:separator/>
      </w:r>
    </w:p>
  </w:endnote>
  <w:endnote w:type="continuationSeparator" w:id="0">
    <w:p w14:paraId="70C81AB2" w14:textId="77777777" w:rsidR="00912133" w:rsidRDefault="00912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B992D7ED-5564-4993-BAC4-4060FCBCB03C}"/>
    <w:embedBold r:id="rId2" w:fontKey="{78BC4F5F-6A1A-40D1-9BBD-E636B9C99AB8}"/>
    <w:embedItalic r:id="rId3" w:fontKey="{71B47F9B-3473-4B30-A76A-224A643532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3956DFA-A594-466A-BA25-7D01CBBA9735}"/>
    <w:embedBold r:id="rId5" w:fontKey="{365F045D-2CD3-497F-A85A-90370F75F6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E9ED801-914A-4E32-8B5E-AC53869CC2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7E889" w14:textId="77777777" w:rsidR="00912133" w:rsidRDefault="00912133">
      <w:r>
        <w:separator/>
      </w:r>
    </w:p>
  </w:footnote>
  <w:footnote w:type="continuationSeparator" w:id="0">
    <w:p w14:paraId="5C899DAA" w14:textId="77777777" w:rsidR="00912133" w:rsidRDefault="00912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41C39" w14:textId="77777777" w:rsidR="0003666F" w:rsidRDefault="00FA7606" w:rsidP="0003666F">
    <w:pPr>
      <w:pStyle w:val="Header"/>
      <w:jc w:val="right"/>
      <w:rPr>
        <w:rFonts w:ascii="Montserrat" w:hAnsi="Montserrat" w:cs="Arial"/>
        <w:b/>
        <w:sz w:val="22"/>
        <w:szCs w:val="22"/>
        <w:u w:val="single"/>
      </w:rPr>
    </w:pPr>
    <w:r w:rsidRPr="005B18F2">
      <w:rPr>
        <w:rFonts w:ascii="Montserrat" w:hAnsi="Montserrat" w:cs="Arial"/>
        <w:b/>
        <w:sz w:val="22"/>
        <w:szCs w:val="22"/>
        <w:u w:val="single"/>
      </w:rPr>
      <w:t xml:space="preserve">APPENDIX </w:t>
    </w:r>
    <w:r w:rsidR="006E3BD1">
      <w:rPr>
        <w:rFonts w:ascii="Montserrat" w:hAnsi="Montserrat" w:cs="Arial"/>
        <w:b/>
        <w:sz w:val="22"/>
        <w:szCs w:val="22"/>
        <w:u w:val="single"/>
      </w:rPr>
      <w:t>23</w:t>
    </w:r>
  </w:p>
  <w:p w14:paraId="76DB6F5A" w14:textId="2C0E56DF" w:rsidR="00BA5C4A" w:rsidRDefault="00BA5C4A" w:rsidP="00BA5C4A">
    <w:pPr>
      <w:jc w:val="right"/>
      <w:rPr>
        <w:rFonts w:ascii="Montserrat" w:hAnsi="Montserrat"/>
        <w:color w:val="000000"/>
        <w:sz w:val="18"/>
        <w:szCs w:val="18"/>
      </w:rPr>
    </w:pPr>
    <w:r w:rsidRPr="00016857">
      <w:rPr>
        <w:rFonts w:ascii="Montserrat" w:hAnsi="Montserrat"/>
        <w:color w:val="000000"/>
        <w:sz w:val="18"/>
        <w:szCs w:val="18"/>
      </w:rPr>
      <w:t>(</w:t>
    </w:r>
    <w:r w:rsidR="00B21434">
      <w:rPr>
        <w:rFonts w:ascii="Montserrat" w:hAnsi="Montserrat"/>
        <w:color w:val="000000"/>
        <w:sz w:val="18"/>
        <w:szCs w:val="18"/>
      </w:rPr>
      <w:t>As introduced by</w:t>
    </w:r>
    <w:r w:rsidRPr="00016857">
      <w:rPr>
        <w:rFonts w:ascii="Montserrat" w:hAnsi="Montserrat"/>
        <w:color w:val="000000"/>
        <w:sz w:val="18"/>
        <w:szCs w:val="18"/>
      </w:rPr>
      <w:t xml:space="preserve"> Circular No. </w:t>
    </w:r>
    <w:r w:rsidR="007C3355">
      <w:rPr>
        <w:rFonts w:ascii="Montserrat" w:hAnsi="Montserrat"/>
        <w:color w:val="000000"/>
        <w:sz w:val="18"/>
        <w:szCs w:val="18"/>
      </w:rPr>
      <w:t>1197</w:t>
    </w:r>
    <w:r w:rsidRPr="00016857">
      <w:rPr>
        <w:rFonts w:ascii="Montserrat" w:hAnsi="Montserrat"/>
        <w:color w:val="000000"/>
        <w:sz w:val="18"/>
        <w:szCs w:val="18"/>
      </w:rPr>
      <w:t xml:space="preserve"> dated </w:t>
    </w:r>
    <w:r w:rsidR="007C3355">
      <w:rPr>
        <w:rFonts w:ascii="Montserrat" w:hAnsi="Montserrat"/>
        <w:color w:val="000000"/>
        <w:sz w:val="18"/>
        <w:szCs w:val="18"/>
      </w:rPr>
      <w:t>12 Jul 2024</w:t>
    </w:r>
    <w:r w:rsidRPr="00016857">
      <w:rPr>
        <w:rFonts w:ascii="Montserrat" w:hAnsi="Montserrat"/>
        <w:color w:val="000000"/>
        <w:sz w:val="18"/>
        <w:szCs w:val="18"/>
      </w:rPr>
      <w:t>)</w:t>
    </w:r>
  </w:p>
  <w:p w14:paraId="5B4BB5D2" w14:textId="77777777" w:rsidR="00FB744D" w:rsidRPr="00FB744D" w:rsidRDefault="00FB744D" w:rsidP="00BA5C4A">
    <w:pPr>
      <w:jc w:val="right"/>
      <w:rPr>
        <w:rFonts w:ascii="Montserrat" w:hAnsi="Montserrat"/>
        <w:sz w:val="18"/>
        <w:szCs w:val="18"/>
      </w:rPr>
    </w:pPr>
  </w:p>
  <w:p w14:paraId="028B2950" w14:textId="77777777" w:rsidR="00FB744D" w:rsidRPr="00FB744D" w:rsidRDefault="00FB744D" w:rsidP="00BA5C4A">
    <w:pPr>
      <w:jc w:val="right"/>
      <w:rPr>
        <w:rFonts w:ascii="Montserrat" w:hAnsi="Montserrat"/>
        <w:sz w:val="18"/>
        <w:szCs w:val="18"/>
      </w:rPr>
    </w:pPr>
    <w:r w:rsidRPr="00FB744D">
      <w:rPr>
        <w:rFonts w:ascii="Montserrat" w:hAnsi="Montserrat"/>
        <w:sz w:val="18"/>
        <w:szCs w:val="18"/>
      </w:rPr>
      <w:t>Bank Certification for ID Form 5</w:t>
    </w:r>
  </w:p>
  <w:p w14:paraId="2FBC8462" w14:textId="77777777" w:rsidR="00FB744D" w:rsidRPr="00016857" w:rsidRDefault="00FB744D" w:rsidP="00BA5C4A">
    <w:pPr>
      <w:jc w:val="right"/>
      <w:rPr>
        <w:rFonts w:ascii="Montserrat" w:hAnsi="Montserrat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D3921"/>
    <w:multiLevelType w:val="hybridMultilevel"/>
    <w:tmpl w:val="CFD85172"/>
    <w:lvl w:ilvl="0" w:tplc="266A07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723A6B3C"/>
    <w:multiLevelType w:val="hybridMultilevel"/>
    <w:tmpl w:val="FC1E9FAE"/>
    <w:lvl w:ilvl="0" w:tplc="2EC83B7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567883430">
    <w:abstractNumId w:val="1"/>
  </w:num>
  <w:num w:numId="2" w16cid:durableId="1337489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3666F"/>
    <w:rsid w:val="00016857"/>
    <w:rsid w:val="0003666F"/>
    <w:rsid w:val="00041D7D"/>
    <w:rsid w:val="000641C7"/>
    <w:rsid w:val="0007132F"/>
    <w:rsid w:val="000808DB"/>
    <w:rsid w:val="000C13E4"/>
    <w:rsid w:val="00165F41"/>
    <w:rsid w:val="001A103E"/>
    <w:rsid w:val="001C2F2B"/>
    <w:rsid w:val="001C5D53"/>
    <w:rsid w:val="001F2040"/>
    <w:rsid w:val="002773FA"/>
    <w:rsid w:val="002A65F2"/>
    <w:rsid w:val="002C6BD6"/>
    <w:rsid w:val="002F6004"/>
    <w:rsid w:val="00307C20"/>
    <w:rsid w:val="00320C21"/>
    <w:rsid w:val="003B1817"/>
    <w:rsid w:val="003C40C7"/>
    <w:rsid w:val="003F5B39"/>
    <w:rsid w:val="004D3AE3"/>
    <w:rsid w:val="0050394A"/>
    <w:rsid w:val="005259CF"/>
    <w:rsid w:val="0053147B"/>
    <w:rsid w:val="00567868"/>
    <w:rsid w:val="0059357B"/>
    <w:rsid w:val="005A4EEB"/>
    <w:rsid w:val="005B18F2"/>
    <w:rsid w:val="005C0FE7"/>
    <w:rsid w:val="00655CCB"/>
    <w:rsid w:val="006771BA"/>
    <w:rsid w:val="006E3BD1"/>
    <w:rsid w:val="006F16AD"/>
    <w:rsid w:val="006F1F75"/>
    <w:rsid w:val="007218BA"/>
    <w:rsid w:val="00726E11"/>
    <w:rsid w:val="0075217F"/>
    <w:rsid w:val="007B4F6F"/>
    <w:rsid w:val="007C3355"/>
    <w:rsid w:val="007D065C"/>
    <w:rsid w:val="008023BE"/>
    <w:rsid w:val="008655DC"/>
    <w:rsid w:val="008717F7"/>
    <w:rsid w:val="008D71DE"/>
    <w:rsid w:val="00912133"/>
    <w:rsid w:val="00916AE6"/>
    <w:rsid w:val="0092452B"/>
    <w:rsid w:val="00924FC0"/>
    <w:rsid w:val="009256DE"/>
    <w:rsid w:val="009B4CAA"/>
    <w:rsid w:val="00A062C8"/>
    <w:rsid w:val="00A11193"/>
    <w:rsid w:val="00A33352"/>
    <w:rsid w:val="00A349E9"/>
    <w:rsid w:val="00A50DA0"/>
    <w:rsid w:val="00AC7A6A"/>
    <w:rsid w:val="00B21434"/>
    <w:rsid w:val="00B300CE"/>
    <w:rsid w:val="00B7105A"/>
    <w:rsid w:val="00BA4EC3"/>
    <w:rsid w:val="00BA5C4A"/>
    <w:rsid w:val="00BC681C"/>
    <w:rsid w:val="00BD368F"/>
    <w:rsid w:val="00C0423E"/>
    <w:rsid w:val="00C109C9"/>
    <w:rsid w:val="00C26389"/>
    <w:rsid w:val="00C327E7"/>
    <w:rsid w:val="00C46C60"/>
    <w:rsid w:val="00C62A24"/>
    <w:rsid w:val="00C658AF"/>
    <w:rsid w:val="00D12944"/>
    <w:rsid w:val="00D14DC1"/>
    <w:rsid w:val="00D247B2"/>
    <w:rsid w:val="00D82C30"/>
    <w:rsid w:val="00DA0792"/>
    <w:rsid w:val="00DA2176"/>
    <w:rsid w:val="00DC2C28"/>
    <w:rsid w:val="00DD4264"/>
    <w:rsid w:val="00E66219"/>
    <w:rsid w:val="00E835B7"/>
    <w:rsid w:val="00F3186D"/>
    <w:rsid w:val="00F565B6"/>
    <w:rsid w:val="00F95C84"/>
    <w:rsid w:val="00FA7606"/>
    <w:rsid w:val="00FB744D"/>
    <w:rsid w:val="00FD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."/>
  <w:listSeparator w:val=","/>
  <w14:docId w14:val="30481F2B"/>
  <w15:chartTrackingRefBased/>
  <w15:docId w15:val="{C7F7D014-89FA-4EC3-832F-DDA17622A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3666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3666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36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92452B"/>
    <w:rPr>
      <w:sz w:val="20"/>
      <w:szCs w:val="20"/>
    </w:rPr>
  </w:style>
  <w:style w:type="character" w:styleId="FootnoteReference">
    <w:name w:val="footnote reference"/>
    <w:semiHidden/>
    <w:rsid w:val="0092452B"/>
    <w:rPr>
      <w:vertAlign w:val="superscript"/>
    </w:rPr>
  </w:style>
  <w:style w:type="paragraph" w:styleId="BodyTextIndent2">
    <w:name w:val="Body Text Indent 2"/>
    <w:basedOn w:val="Normal"/>
    <w:link w:val="BodyTextIndent2Char"/>
    <w:rsid w:val="006E3BD1"/>
    <w:pPr>
      <w:ind w:left="374" w:firstLine="720"/>
    </w:pPr>
  </w:style>
  <w:style w:type="character" w:customStyle="1" w:styleId="BodyTextIndent2Char">
    <w:name w:val="Body Text Indent 2 Char"/>
    <w:link w:val="BodyTextIndent2"/>
    <w:rsid w:val="006E3BD1"/>
    <w:rPr>
      <w:sz w:val="24"/>
      <w:szCs w:val="24"/>
    </w:rPr>
  </w:style>
  <w:style w:type="paragraph" w:styleId="BodyText3">
    <w:name w:val="Body Text 3"/>
    <w:basedOn w:val="Normal"/>
    <w:link w:val="BodyText3Char"/>
    <w:rsid w:val="006E3BD1"/>
    <w:pPr>
      <w:ind w:right="-91"/>
      <w:jc w:val="both"/>
    </w:pPr>
  </w:style>
  <w:style w:type="character" w:customStyle="1" w:styleId="BodyText3Char">
    <w:name w:val="Body Text 3 Char"/>
    <w:link w:val="BodyText3"/>
    <w:rsid w:val="006E3BD1"/>
    <w:rPr>
      <w:sz w:val="24"/>
      <w:szCs w:val="24"/>
    </w:rPr>
  </w:style>
  <w:style w:type="paragraph" w:styleId="BlockText">
    <w:name w:val="Block Text"/>
    <w:basedOn w:val="Normal"/>
    <w:rsid w:val="006E3BD1"/>
    <w:pPr>
      <w:ind w:left="360" w:right="-91" w:hanging="360"/>
    </w:pPr>
    <w:rPr>
      <w:b/>
      <w:bCs/>
    </w:rPr>
  </w:style>
  <w:style w:type="character" w:styleId="Hyperlink">
    <w:name w:val="Hyperlink"/>
    <w:rsid w:val="003C40C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C4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00399C4B8D847BDBE3725EE97B1C5" ma:contentTypeVersion="17" ma:contentTypeDescription="Create a new document." ma:contentTypeScope="" ma:versionID="567690d9432708ed6d204a42f308f18f">
  <xsd:schema xmlns:xsd="http://www.w3.org/2001/XMLSchema" xmlns:xs="http://www.w3.org/2001/XMLSchema" xmlns:p="http://schemas.microsoft.com/office/2006/metadata/properties" xmlns:ns2="5f0b030f-e664-4ab2-8b16-b706665770fa" xmlns:ns3="10158b80-8be8-4889-8b2b-794f1e97cef1" targetNamespace="http://schemas.microsoft.com/office/2006/metadata/properties" ma:root="true" ma:fieldsID="146ae944c7b2d4a574cf982a6ec3182b" ns2:_="" ns3:_="">
    <xsd:import namespace="5f0b030f-e664-4ab2-8b16-b706665770fa"/>
    <xsd:import namespace="10158b80-8be8-4889-8b2b-794f1e97c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b030f-e664-4ab2-8b16-b70666577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cb7a70a-0ab6-4622-a090-cdcd879a33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58b80-8be8-4889-8b2b-794f1e97c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f289d2c-f08d-4117-8338-869d49e41837}" ma:internalName="TaxCatchAll" ma:showField="CatchAllData" ma:web="10158b80-8be8-4889-8b2b-794f1e97c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0b030f-e664-4ab2-8b16-b706665770fa">
      <Terms xmlns="http://schemas.microsoft.com/office/infopath/2007/PartnerControls"/>
    </lcf76f155ced4ddcb4097134ff3c332f>
    <TaxCatchAll xmlns="10158b80-8be8-4889-8b2b-794f1e97cef1" xsi:nil="true"/>
  </documentManagement>
</p:properties>
</file>

<file path=customXml/itemProps1.xml><?xml version="1.0" encoding="utf-8"?>
<ds:datastoreItem xmlns:ds="http://schemas.openxmlformats.org/officeDocument/2006/customXml" ds:itemID="{65C5D769-20CF-469C-8BC0-C5ECB0892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0b030f-e664-4ab2-8b16-b706665770fa"/>
    <ds:schemaRef ds:uri="10158b80-8be8-4889-8b2b-794f1e97ce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A46090-57FC-42FD-AF6B-8A08EEF4CF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3208A-20F4-4499-8434-0F9B47AF1773}">
  <ds:schemaRefs>
    <ds:schemaRef ds:uri="http://schemas.microsoft.com/office/2006/metadata/properties"/>
    <ds:schemaRef ds:uri="http://schemas.microsoft.com/office/infopath/2007/PartnerControls"/>
    <ds:schemaRef ds:uri="5f0b030f-e664-4ab2-8b16-b706665770fa"/>
    <ds:schemaRef ds:uri="10158b80-8be8-4889-8b2b-794f1e97ce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CERTIFICATION OF FCDU LENDING TO RBU</vt:lpstr>
    </vt:vector>
  </TitlesOfParts>
  <Company>bsp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CERTIFICATION OF FCDU LENDING TO RBU</dc:title>
  <dc:subject/>
  <dc:creator>AFABLERE</dc:creator>
  <cp:keywords/>
  <dc:description/>
  <cp:lastModifiedBy>Judith M. Ilagan</cp:lastModifiedBy>
  <cp:revision>4</cp:revision>
  <cp:lastPrinted>2023-11-03T06:13:00Z</cp:lastPrinted>
  <dcterms:created xsi:type="dcterms:W3CDTF">2023-11-03T06:13:00Z</dcterms:created>
  <dcterms:modified xsi:type="dcterms:W3CDTF">2024-08-12T10:07:00Z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a2f4c6-d10d-4c1c-82e1-7a921120c69a_Enabled">
    <vt:lpwstr>true</vt:lpwstr>
  </property>
  <property fmtid="{D5CDD505-2E9C-101B-9397-08002B2CF9AE}" pid="3" name="MSIP_Label_d9a2f4c6-d10d-4c1c-82e1-7a921120c69a_SetDate">
    <vt:lpwstr>2023-11-03T06:13:52Z</vt:lpwstr>
  </property>
  <property fmtid="{D5CDD505-2E9C-101B-9397-08002B2CF9AE}" pid="4" name="MSIP_Label_d9a2f4c6-d10d-4c1c-82e1-7a921120c69a_Method">
    <vt:lpwstr>Standard</vt:lpwstr>
  </property>
  <property fmtid="{D5CDD505-2E9C-101B-9397-08002B2CF9AE}" pid="5" name="MSIP_Label_d9a2f4c6-d10d-4c1c-82e1-7a921120c69a_Name">
    <vt:lpwstr>General - Anyone</vt:lpwstr>
  </property>
  <property fmtid="{D5CDD505-2E9C-101B-9397-08002B2CF9AE}" pid="6" name="MSIP_Label_d9a2f4c6-d10d-4c1c-82e1-7a921120c69a_SiteId">
    <vt:lpwstr>c6d1c7a1-4b0d-4c53-86ec-d6d1d8e5b97c</vt:lpwstr>
  </property>
  <property fmtid="{D5CDD505-2E9C-101B-9397-08002B2CF9AE}" pid="7" name="MSIP_Label_d9a2f4c6-d10d-4c1c-82e1-7a921120c69a_ActionId">
    <vt:lpwstr>10619ee5-f3dd-4dc6-b547-a8a3d96fe700</vt:lpwstr>
  </property>
  <property fmtid="{D5CDD505-2E9C-101B-9397-08002B2CF9AE}" pid="8" name="MSIP_Label_d9a2f4c6-d10d-4c1c-82e1-7a921120c69a_ContentBits">
    <vt:lpwstr>2</vt:lpwstr>
  </property>
  <property fmtid="{D5CDD505-2E9C-101B-9397-08002B2CF9AE}" pid="9" name="ContentTypeId">
    <vt:lpwstr>0x0101009B800399C4B8D847BDBE3725EE97B1C5</vt:lpwstr>
  </property>
  <property fmtid="{D5CDD505-2E9C-101B-9397-08002B2CF9AE}" pid="10" name="MediaServiceImageTags">
    <vt:lpwstr/>
  </property>
</Properties>
</file>