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BB4C4" w14:textId="77777777" w:rsidR="00AC5379" w:rsidRPr="00987A07" w:rsidRDefault="00AC5379" w:rsidP="00987A07"/>
    <w:sectPr w:rsidR="00AC5379" w:rsidRPr="00987A07" w:rsidSect="00BC021D">
      <w:headerReference w:type="default" r:id="rId9"/>
      <w:footerReference w:type="even" r:id="rId10"/>
      <w:footerReference w:type="default" r:id="rId11"/>
      <w:footerReference w:type="first" r:id="rId12"/>
      <w:pgSz w:w="11909" w:h="16834" w:code="9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DA04C" w14:textId="77777777" w:rsidR="009430BA" w:rsidRDefault="009430BA">
      <w:r>
        <w:separator/>
      </w:r>
    </w:p>
  </w:endnote>
  <w:endnote w:type="continuationSeparator" w:id="0">
    <w:p w14:paraId="0A1ED25F" w14:textId="77777777" w:rsidR="009430BA" w:rsidRDefault="0094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66EC844E-3824-4EE5-A499-B766ABDC05F7}"/>
    <w:embedBold r:id="rId2" w:fontKey="{BB707239-AAC7-4357-BFB3-92D766406C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D665DF4-D9B3-4EA3-A5C5-E5AD027E70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C758C4-F604-417A-88DD-26596FA13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C22D1" w14:textId="77777777" w:rsidR="00AA3EDC" w:rsidRDefault="00AA3E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7999" w14:textId="77777777" w:rsidR="00AA3EDC" w:rsidRDefault="00AA3E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F422" w14:textId="77777777" w:rsidR="00AA3EDC" w:rsidRDefault="00AA3E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617ED" w14:textId="77777777" w:rsidR="009430BA" w:rsidRDefault="009430BA">
      <w:r>
        <w:separator/>
      </w:r>
    </w:p>
  </w:footnote>
  <w:footnote w:type="continuationSeparator" w:id="0">
    <w:p w14:paraId="42CF907E" w14:textId="77777777" w:rsidR="009430BA" w:rsidRDefault="00943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FDC0" w14:textId="77777777" w:rsidR="00935EC9" w:rsidRPr="00FC7FB6" w:rsidRDefault="00935EC9" w:rsidP="00B2462D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FC7FB6">
      <w:rPr>
        <w:rFonts w:ascii="Montserrat" w:hAnsi="Montserrat" w:cs="Arial"/>
        <w:b/>
        <w:sz w:val="22"/>
        <w:szCs w:val="22"/>
        <w:u w:val="single"/>
      </w:rPr>
      <w:t>APPENDIX 15.1</w:t>
    </w:r>
  </w:p>
  <w:p w14:paraId="472989A3" w14:textId="13433FD8" w:rsidR="00935EC9" w:rsidRPr="00987A07" w:rsidRDefault="00935EC9" w:rsidP="00B2462D">
    <w:pPr>
      <w:pStyle w:val="Header"/>
      <w:jc w:val="right"/>
      <w:rPr>
        <w:rFonts w:ascii="Montserrat" w:hAnsi="Montserrat" w:cs="Arial"/>
        <w:sz w:val="18"/>
        <w:szCs w:val="18"/>
      </w:rPr>
    </w:pPr>
    <w:r w:rsidRPr="00FC7FB6">
      <w:rPr>
        <w:rFonts w:ascii="Montserrat" w:hAnsi="Montserrat" w:cs="Arial"/>
        <w:sz w:val="18"/>
        <w:szCs w:val="18"/>
      </w:rPr>
      <w:t>(As amended by Circular No</w:t>
    </w:r>
    <w:r w:rsidR="00473594" w:rsidRPr="00FC7FB6">
      <w:rPr>
        <w:rFonts w:ascii="Montserrat" w:hAnsi="Montserrat" w:cs="Arial"/>
        <w:sz w:val="18"/>
        <w:szCs w:val="18"/>
      </w:rPr>
      <w:t>s</w:t>
    </w:r>
    <w:r w:rsidRPr="00FC7FB6">
      <w:rPr>
        <w:rFonts w:ascii="Montserrat" w:hAnsi="Montserrat" w:cs="Arial"/>
        <w:sz w:val="18"/>
        <w:szCs w:val="18"/>
      </w:rPr>
      <w:t xml:space="preserve">. </w:t>
    </w:r>
    <w:r w:rsidR="000C4A9A" w:rsidRPr="00FC7FB6">
      <w:rPr>
        <w:rFonts w:ascii="Montserrat" w:hAnsi="Montserrat" w:cs="Arial"/>
        <w:sz w:val="18"/>
        <w:szCs w:val="18"/>
      </w:rPr>
      <w:t>794</w:t>
    </w:r>
    <w:r w:rsidRPr="00FC7FB6">
      <w:rPr>
        <w:rFonts w:ascii="Montserrat" w:hAnsi="Montserrat" w:cs="Arial"/>
        <w:sz w:val="18"/>
        <w:szCs w:val="18"/>
      </w:rPr>
      <w:t xml:space="preserve"> dated </w:t>
    </w:r>
    <w:r w:rsidR="000C4A9A" w:rsidRPr="00FC7FB6">
      <w:rPr>
        <w:rFonts w:ascii="Montserrat" w:hAnsi="Montserrat" w:cs="Arial"/>
        <w:sz w:val="18"/>
        <w:szCs w:val="18"/>
      </w:rPr>
      <w:t>18</w:t>
    </w:r>
    <w:r w:rsidRPr="00FC7FB6">
      <w:rPr>
        <w:rFonts w:ascii="Montserrat" w:hAnsi="Montserrat" w:cs="Arial"/>
        <w:sz w:val="18"/>
        <w:szCs w:val="18"/>
      </w:rPr>
      <w:t xml:space="preserve"> Apr 2013</w:t>
    </w:r>
    <w:r w:rsidR="005E3C30" w:rsidRPr="00766C52">
      <w:rPr>
        <w:rFonts w:ascii="Montserrat" w:hAnsi="Montserrat" w:cs="Arial"/>
        <w:sz w:val="18"/>
        <w:szCs w:val="18"/>
      </w:rPr>
      <w:t>,</w:t>
    </w:r>
    <w:r w:rsidR="005E3C30">
      <w:rPr>
        <w:rFonts w:ascii="Montserrat" w:hAnsi="Montserrat" w:cs="Arial"/>
        <w:sz w:val="18"/>
        <w:szCs w:val="18"/>
      </w:rPr>
      <w:br/>
    </w:r>
    <w:r w:rsidR="00AC5379" w:rsidRPr="00FC7FB6">
      <w:rPr>
        <w:rFonts w:ascii="Montserrat" w:hAnsi="Montserrat" w:cs="Arial"/>
        <w:sz w:val="18"/>
        <w:szCs w:val="18"/>
      </w:rPr>
      <w:t>946 dated 17 Feb 2017</w:t>
    </w:r>
    <w:r w:rsidR="00A3670A">
      <w:rPr>
        <w:rFonts w:ascii="Montserrat" w:hAnsi="Montserrat" w:cs="Arial"/>
        <w:sz w:val="18"/>
        <w:szCs w:val="18"/>
      </w:rPr>
      <w:t>,</w:t>
    </w:r>
    <w:r w:rsidR="005E3C30">
      <w:rPr>
        <w:rFonts w:ascii="Montserrat" w:hAnsi="Montserrat" w:cs="Arial"/>
        <w:sz w:val="18"/>
        <w:szCs w:val="18"/>
      </w:rPr>
      <w:t xml:space="preserve"> </w:t>
    </w:r>
    <w:r w:rsidR="005E3C30" w:rsidRPr="00987A07">
      <w:rPr>
        <w:rFonts w:ascii="Montserrat" w:hAnsi="Montserrat" w:cs="Arial"/>
        <w:sz w:val="18"/>
        <w:szCs w:val="18"/>
      </w:rPr>
      <w:t xml:space="preserve">and </w:t>
    </w:r>
    <w:r w:rsidR="00A3670A">
      <w:rPr>
        <w:rFonts w:ascii="Montserrat" w:hAnsi="Montserrat" w:cs="Arial"/>
        <w:sz w:val="18"/>
        <w:szCs w:val="18"/>
      </w:rPr>
      <w:t>1197</w:t>
    </w:r>
    <w:r w:rsidR="005E3C30" w:rsidRPr="00987A07">
      <w:rPr>
        <w:rFonts w:ascii="Montserrat" w:hAnsi="Montserrat" w:cs="Arial"/>
        <w:sz w:val="18"/>
        <w:szCs w:val="18"/>
      </w:rPr>
      <w:t xml:space="preserve"> dated </w:t>
    </w:r>
    <w:r w:rsidR="00A3670A">
      <w:rPr>
        <w:rFonts w:ascii="Montserrat" w:hAnsi="Montserrat" w:cs="Arial"/>
        <w:sz w:val="18"/>
        <w:szCs w:val="18"/>
      </w:rPr>
      <w:t>12 Jul 2024</w:t>
    </w:r>
    <w:r w:rsidR="00AC5379" w:rsidRPr="00987A07">
      <w:rPr>
        <w:rFonts w:ascii="Montserrat" w:hAnsi="Montserrat" w:cs="Arial"/>
        <w:sz w:val="18"/>
        <w:szCs w:val="18"/>
      </w:rPr>
      <w:t>)</w:t>
    </w:r>
  </w:p>
  <w:p w14:paraId="1F9218B8" w14:textId="77777777" w:rsidR="005E3C30" w:rsidRPr="00987A07" w:rsidRDefault="005E3C30" w:rsidP="00B2462D">
    <w:pPr>
      <w:pStyle w:val="Header"/>
      <w:jc w:val="right"/>
      <w:rPr>
        <w:rFonts w:ascii="Montserrat" w:hAnsi="Montserrat" w:cs="Arial"/>
        <w:b/>
        <w:bCs/>
        <w:sz w:val="18"/>
        <w:szCs w:val="18"/>
      </w:rPr>
    </w:pPr>
    <w:r w:rsidRPr="00987A07">
      <w:rPr>
        <w:rFonts w:ascii="Montserrat" w:hAnsi="Montserrat" w:cs="Arial"/>
        <w:b/>
        <w:bCs/>
        <w:sz w:val="18"/>
        <w:szCs w:val="18"/>
      </w:rPr>
      <w:t>Reserved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462D"/>
    <w:rsid w:val="000075BA"/>
    <w:rsid w:val="00047A49"/>
    <w:rsid w:val="00077A29"/>
    <w:rsid w:val="000808DB"/>
    <w:rsid w:val="000B7F27"/>
    <w:rsid w:val="000C382C"/>
    <w:rsid w:val="000C4A9A"/>
    <w:rsid w:val="000D2C8F"/>
    <w:rsid w:val="000E5A5A"/>
    <w:rsid w:val="0011421B"/>
    <w:rsid w:val="00165912"/>
    <w:rsid w:val="001F7DA2"/>
    <w:rsid w:val="00222371"/>
    <w:rsid w:val="002D689F"/>
    <w:rsid w:val="003E57E2"/>
    <w:rsid w:val="003E63AA"/>
    <w:rsid w:val="00405E38"/>
    <w:rsid w:val="00441F70"/>
    <w:rsid w:val="004457BA"/>
    <w:rsid w:val="004506ED"/>
    <w:rsid w:val="00462E8D"/>
    <w:rsid w:val="00473594"/>
    <w:rsid w:val="0048441C"/>
    <w:rsid w:val="00494E7D"/>
    <w:rsid w:val="004B1AFA"/>
    <w:rsid w:val="004B4D01"/>
    <w:rsid w:val="005203E9"/>
    <w:rsid w:val="005244BB"/>
    <w:rsid w:val="00540122"/>
    <w:rsid w:val="00541C12"/>
    <w:rsid w:val="00543E06"/>
    <w:rsid w:val="00555E8E"/>
    <w:rsid w:val="005746F4"/>
    <w:rsid w:val="005805F5"/>
    <w:rsid w:val="00594410"/>
    <w:rsid w:val="005E3C30"/>
    <w:rsid w:val="00614911"/>
    <w:rsid w:val="00623A3E"/>
    <w:rsid w:val="006674F7"/>
    <w:rsid w:val="006A0725"/>
    <w:rsid w:val="006E7427"/>
    <w:rsid w:val="00755DEF"/>
    <w:rsid w:val="00766C52"/>
    <w:rsid w:val="007F27E3"/>
    <w:rsid w:val="00817EB1"/>
    <w:rsid w:val="00855556"/>
    <w:rsid w:val="00894EBF"/>
    <w:rsid w:val="008F2454"/>
    <w:rsid w:val="00924ABB"/>
    <w:rsid w:val="00935EC9"/>
    <w:rsid w:val="009430BA"/>
    <w:rsid w:val="00987A07"/>
    <w:rsid w:val="00A3670A"/>
    <w:rsid w:val="00A802D5"/>
    <w:rsid w:val="00AA3EDC"/>
    <w:rsid w:val="00AC5379"/>
    <w:rsid w:val="00B2462D"/>
    <w:rsid w:val="00B26AF8"/>
    <w:rsid w:val="00B27E87"/>
    <w:rsid w:val="00B65288"/>
    <w:rsid w:val="00B919D9"/>
    <w:rsid w:val="00BB4175"/>
    <w:rsid w:val="00BC021D"/>
    <w:rsid w:val="00BC29DF"/>
    <w:rsid w:val="00C00835"/>
    <w:rsid w:val="00C70E24"/>
    <w:rsid w:val="00C8116A"/>
    <w:rsid w:val="00CA6412"/>
    <w:rsid w:val="00CB3DCC"/>
    <w:rsid w:val="00D62540"/>
    <w:rsid w:val="00DA0792"/>
    <w:rsid w:val="00DB5FF1"/>
    <w:rsid w:val="00E42FC7"/>
    <w:rsid w:val="00E946AF"/>
    <w:rsid w:val="00EF0147"/>
    <w:rsid w:val="00FA055E"/>
    <w:rsid w:val="00FB11FC"/>
    <w:rsid w:val="00FC73C9"/>
    <w:rsid w:val="00FC7FB6"/>
    <w:rsid w:val="00FD15C7"/>
    <w:rsid w:val="00FD6071"/>
    <w:rsid w:val="00FE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57F57D"/>
  <w15:chartTrackingRefBased/>
  <w15:docId w15:val="{FC05FAC8-55CD-4D2E-8870-DAEE7AD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24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246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462D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link w:val="BodyTextIndent2Char"/>
    <w:rsid w:val="00540122"/>
    <w:pPr>
      <w:ind w:left="1260" w:hanging="540"/>
    </w:pPr>
  </w:style>
  <w:style w:type="character" w:customStyle="1" w:styleId="BodyTextIndent2Char">
    <w:name w:val="Body Text Indent 2 Char"/>
    <w:link w:val="BodyTextIndent2"/>
    <w:rsid w:val="005401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/>
  </documentManagement>
</p:properties>
</file>

<file path=customXml/itemProps1.xml><?xml version="1.0" encoding="utf-8"?>
<ds:datastoreItem xmlns:ds="http://schemas.openxmlformats.org/officeDocument/2006/customXml" ds:itemID="{4704BB3A-3DAF-4353-800D-EAC356B2D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F53852-46BE-408A-852D-B7B006508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418D4D-B60E-4D77-9048-07054E52322B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OF THE SWORN CERTIFICATION OF COMPLIANCE WITH THE FCDU/EFCDU COVER REQUIREMENTS</vt:lpstr>
    </vt:vector>
  </TitlesOfParts>
  <Company>bsp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OF THE SWORN CERTIFICATION OF COMPLIANCE WITH THE FCDU/EFCDU COVER REQUIREMENTS</dc:title>
  <dc:subject/>
  <dc:creator>AFABLERE</dc:creator>
  <cp:keywords/>
  <dc:description/>
  <cp:lastModifiedBy>Judith M. Ilagan</cp:lastModifiedBy>
  <cp:revision>2</cp:revision>
  <cp:lastPrinted>2021-09-08T08:16:00Z</cp:lastPrinted>
  <dcterms:created xsi:type="dcterms:W3CDTF">2024-08-12T09:54:00Z</dcterms:created>
  <dcterms:modified xsi:type="dcterms:W3CDTF">2024-08-12T09:54:00Z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2024-08-12T09:54:15Z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6b201296-73cf-457e-b51e-4501bd3523d7</vt:lpwstr>
  </property>
  <property fmtid="{D5CDD505-2E9C-101B-9397-08002B2CF9AE}" pid="8" name="MSIP_Label_d9a2f4c6-d10d-4c1c-82e1-7a921120c69a_ContentBits">
    <vt:lpwstr>2</vt:lpwstr>
  </property>
</Properties>
</file>